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360"/>
        <w:gridCol w:w="329"/>
        <w:gridCol w:w="6031"/>
        <w:gridCol w:w="9"/>
        <w:gridCol w:w="22"/>
        <w:gridCol w:w="294"/>
        <w:gridCol w:w="22"/>
      </w:tblGrid>
      <w:tr w:rsidR="00925457" w:rsidTr="005200DE">
        <w:trPr>
          <w:gridAfter w:val="2"/>
          <w:wAfter w:w="316" w:type="dxa"/>
          <w:trHeight w:hRule="exact" w:val="4828"/>
        </w:trPr>
        <w:tc>
          <w:tcPr>
            <w:tcW w:w="10195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5954"/>
            </w:tblGrid>
            <w:tr w:rsidR="005A0C5A" w:rsidTr="005200DE">
              <w:trPr>
                <w:trHeight w:val="4970"/>
              </w:trPr>
              <w:tc>
                <w:tcPr>
                  <w:tcW w:w="4111" w:type="dxa"/>
                </w:tcPr>
                <w:p w:rsidR="005A0C5A" w:rsidRDefault="005A0C5A">
                  <w:pPr>
                    <w:pStyle w:val="Standarduser"/>
                    <w:autoSpaceDE w:val="0"/>
                    <w:snapToGrid w:val="0"/>
                    <w:spacing w:after="0" w:line="240" w:lineRule="auto"/>
                    <w:ind w:right="-109"/>
                    <w:jc w:val="center"/>
                  </w:pPr>
                </w:p>
              </w:tc>
              <w:tc>
                <w:tcPr>
                  <w:tcW w:w="5954" w:type="dxa"/>
                </w:tcPr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8BF">
                    <w:rPr>
                      <w:rFonts w:ascii="Times New Roman" w:hAnsi="Times New Roman"/>
                      <w:spacing w:val="-2"/>
                      <w:kern w:val="24"/>
                      <w:sz w:val="24"/>
                      <w:szCs w:val="24"/>
                    </w:rPr>
                    <w:t>Начальнику отделения ГКУ</w:t>
                  </w:r>
                  <w:r w:rsidRPr="00B468BF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Архангельской области «</w:t>
                  </w:r>
                  <w:r w:rsidRPr="00B468BF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Архангельский областной центр социальной защиты населения» (</w:t>
                  </w:r>
                  <w:r w:rsidRPr="00B468BF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Отделение социальной защиты</w:t>
                  </w:r>
                  <w:r w:rsidRPr="00B468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населения </w:t>
                  </w:r>
                  <w:r w:rsidRPr="00B468BF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C0026" w:rsidRPr="00B468BF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>__________)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8"/>
                      <w:szCs w:val="20"/>
                    </w:rPr>
                  </w:pP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68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</w:t>
                  </w:r>
                  <w:r w:rsidR="005C0026" w:rsidRPr="00B468BF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>_________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B468BF">
                    <w:rPr>
                      <w:rFonts w:ascii="Times New Roman" w:hAnsi="Times New Roman"/>
                      <w:sz w:val="16"/>
                      <w:szCs w:val="18"/>
                    </w:rPr>
                    <w:t>(фамилия, имя, отчество)</w:t>
                  </w:r>
                </w:p>
                <w:p w:rsidR="005A0C5A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68B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</w:t>
                  </w:r>
                  <w:r w:rsidR="005C0026" w:rsidRPr="00B468BF"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B468BF">
                    <w:rPr>
                      <w:rFonts w:ascii="Times New Roman" w:hAnsi="Times New Roman"/>
                      <w:sz w:val="18"/>
                      <w:szCs w:val="18"/>
                    </w:rPr>
                    <w:t>_______________</w:t>
                  </w:r>
                </w:p>
                <w:p w:rsidR="005200DE" w:rsidRDefault="005200DE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00DE" w:rsidRPr="005200DE" w:rsidRDefault="005200DE" w:rsidP="005200DE">
                  <w:pPr>
                    <w:pStyle w:val="Standarduser"/>
                    <w:suppressLineNumber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>СНИЛС ________________________________________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8B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места жительства (места пребывания) на территории Архангельской области: ____</w:t>
                  </w:r>
                  <w:r w:rsidRPr="00B468B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</w:t>
                  </w:r>
                  <w:r w:rsidR="005C0026" w:rsidRPr="00B468B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</w:t>
                  </w:r>
                  <w:r w:rsidRPr="00B468B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________________________________________________________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68B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8"/>
                    </w:rPr>
                  </w:pPr>
                  <w:proofErr w:type="gramStart"/>
                  <w:r w:rsidRPr="00B468BF">
                    <w:rPr>
                      <w:rFonts w:ascii="Times New Roman" w:hAnsi="Times New Roman"/>
                      <w:sz w:val="16"/>
                      <w:szCs w:val="18"/>
                    </w:rPr>
                    <w:t xml:space="preserve">(почтовый индекс, область, район, город, село, поселок, деревня, </w:t>
                  </w:r>
                  <w:r w:rsidRPr="00B468BF">
                    <w:rPr>
                      <w:rFonts w:ascii="Times New Roman" w:hAnsi="Times New Roman"/>
                      <w:sz w:val="16"/>
                      <w:szCs w:val="18"/>
                    </w:rPr>
                    <w:br/>
                    <w:t>проспект, улица, дом, корпус, квартира)</w:t>
                  </w:r>
                  <w:proofErr w:type="gramEnd"/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B468BF">
                    <w:rPr>
                      <w:rFonts w:ascii="Times New Roman" w:hAnsi="Times New Roman"/>
                      <w:sz w:val="20"/>
                    </w:rPr>
                    <w:t>________________________________________________________,</w:t>
                  </w:r>
                </w:p>
                <w:p w:rsidR="005A0C5A" w:rsidRPr="00B468BF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5A0C5A" w:rsidRDefault="005A0C5A" w:rsidP="00B468BF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468BF">
                    <w:rPr>
                      <w:rFonts w:ascii="Times New Roman" w:hAnsi="Times New Roman"/>
                      <w:sz w:val="24"/>
                      <w:szCs w:val="24"/>
                    </w:rPr>
                    <w:t>номер контактного телефона</w:t>
                  </w:r>
                  <w:r w:rsidRPr="00B468BF">
                    <w:rPr>
                      <w:rFonts w:ascii="Times New Roman" w:hAnsi="Times New Roman"/>
                      <w:sz w:val="20"/>
                    </w:rPr>
                    <w:t xml:space="preserve"> ___________________________</w:t>
                  </w:r>
                </w:p>
                <w:p w:rsidR="005200DE" w:rsidRPr="005200DE" w:rsidRDefault="005200DE" w:rsidP="005200DE">
                  <w:pPr>
                    <w:pStyle w:val="Standarduser"/>
                    <w:suppressLineNumbers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>очты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00D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  <w:p w:rsidR="005A0C5A" w:rsidRPr="00B468BF" w:rsidRDefault="005A0C5A" w:rsidP="005A0C5A">
            <w:pPr>
              <w:pStyle w:val="Standarduser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925457" w:rsidRDefault="00925457"/>
        </w:tc>
        <w:tc>
          <w:tcPr>
            <w:tcW w:w="31" w:type="dxa"/>
            <w:gridSpan w:val="2"/>
            <w:shd w:val="clear" w:color="auto" w:fill="auto"/>
          </w:tcPr>
          <w:p w:rsidR="00925457" w:rsidRDefault="00925457"/>
        </w:tc>
      </w:tr>
      <w:tr w:rsidR="00925457" w:rsidTr="005200DE">
        <w:trPr>
          <w:gridAfter w:val="4"/>
          <w:wAfter w:w="347" w:type="dxa"/>
          <w:trHeight w:hRule="exact" w:val="671"/>
        </w:trPr>
        <w:tc>
          <w:tcPr>
            <w:tcW w:w="10195" w:type="dxa"/>
            <w:gridSpan w:val="4"/>
            <w:shd w:val="clear" w:color="auto" w:fill="auto"/>
            <w:vAlign w:val="center"/>
          </w:tcPr>
          <w:p w:rsidR="005A0C5A" w:rsidRDefault="005A0C5A" w:rsidP="005A0C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АЯВЛЕНИЕ</w:t>
            </w:r>
          </w:p>
          <w:p w:rsidR="00925457" w:rsidRPr="005A0C5A" w:rsidRDefault="005A0C5A" w:rsidP="005A0C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 изменении выплатной информации</w:t>
            </w:r>
            <w:r w:rsidRPr="005A0C5A">
              <w:rPr>
                <w:sz w:val="24"/>
                <w:szCs w:val="24"/>
              </w:rPr>
              <w:t xml:space="preserve"> </w:t>
            </w:r>
          </w:p>
        </w:tc>
      </w:tr>
      <w:tr w:rsidR="00925457" w:rsidTr="005200DE">
        <w:trPr>
          <w:gridAfter w:val="4"/>
          <w:wAfter w:w="347" w:type="dxa"/>
          <w:trHeight w:hRule="exact" w:val="344"/>
        </w:trPr>
        <w:tc>
          <w:tcPr>
            <w:tcW w:w="10195" w:type="dxa"/>
            <w:gridSpan w:val="4"/>
          </w:tcPr>
          <w:p w:rsidR="00925457" w:rsidRDefault="00925457"/>
        </w:tc>
      </w:tr>
      <w:tr w:rsidR="00925457" w:rsidTr="005200DE">
        <w:trPr>
          <w:gridAfter w:val="4"/>
          <w:wAfter w:w="347" w:type="dxa"/>
          <w:trHeight w:hRule="exact" w:val="1385"/>
        </w:trPr>
        <w:tc>
          <w:tcPr>
            <w:tcW w:w="10195" w:type="dxa"/>
            <w:gridSpan w:val="4"/>
            <w:shd w:val="clear" w:color="auto" w:fill="auto"/>
          </w:tcPr>
          <w:p w:rsidR="00925457" w:rsidRDefault="00103577" w:rsidP="005200D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Прошу </w:t>
            </w:r>
            <w:r w:rsidR="005200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назначенные мне меры социальной поддержки</w:t>
            </w:r>
            <w:r w:rsidR="005C0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C0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  <w:tr w:rsidR="00925457" w:rsidTr="005200DE">
        <w:trPr>
          <w:gridAfter w:val="4"/>
          <w:wAfter w:w="347" w:type="dxa"/>
          <w:trHeight w:hRule="exact" w:val="330"/>
        </w:trPr>
        <w:tc>
          <w:tcPr>
            <w:tcW w:w="10195" w:type="dxa"/>
            <w:gridSpan w:val="4"/>
            <w:shd w:val="clear" w:color="auto" w:fill="auto"/>
          </w:tcPr>
          <w:p w:rsidR="00925457" w:rsidRDefault="005C00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 w:rsidR="00103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банковскую карту платежной системы «МИР»</w:t>
            </w:r>
            <w:r w:rsidR="005200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следующим реквизитам:</w:t>
            </w:r>
          </w:p>
        </w:tc>
      </w:tr>
      <w:tr w:rsidR="00925457" w:rsidTr="005200DE">
        <w:trPr>
          <w:gridAfter w:val="4"/>
          <w:wAfter w:w="347" w:type="dxa"/>
          <w:trHeight w:hRule="exact" w:val="1509"/>
        </w:trPr>
        <w:tc>
          <w:tcPr>
            <w:tcW w:w="10195" w:type="dxa"/>
            <w:gridSpan w:val="4"/>
            <w:shd w:val="clear" w:color="auto" w:fill="auto"/>
          </w:tcPr>
          <w:p w:rsidR="005200DE" w:rsidRDefault="005200D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 ____________________________________________________</w:t>
            </w:r>
          </w:p>
          <w:p w:rsidR="005C0026" w:rsidRDefault="005200D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банка</w:t>
            </w:r>
            <w:r w:rsidR="00103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C0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</w:t>
            </w:r>
          </w:p>
          <w:p w:rsidR="005200DE" w:rsidRDefault="005200D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 Банка _________________________</w:t>
            </w:r>
          </w:p>
          <w:p w:rsidR="00925457" w:rsidRDefault="005200D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Счет № </w:t>
            </w:r>
            <w:r w:rsidR="001035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C0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______________________________________</w:t>
            </w:r>
          </w:p>
          <w:p w:rsidR="00925457" w:rsidRDefault="0092545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468BF" w:rsidTr="005200DE">
        <w:trPr>
          <w:gridAfter w:val="3"/>
          <w:wAfter w:w="338" w:type="dxa"/>
          <w:trHeight w:hRule="exact" w:val="344"/>
        </w:trPr>
        <w:tc>
          <w:tcPr>
            <w:tcW w:w="2475" w:type="dxa"/>
            <w:tcBorders>
              <w:bottom w:val="single" w:sz="5" w:space="0" w:color="000000"/>
            </w:tcBorders>
            <w:shd w:val="clear" w:color="auto" w:fill="auto"/>
          </w:tcPr>
          <w:p w:rsidR="00B468BF" w:rsidRDefault="00B468BF" w:rsidP="005C00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    »                         2020</w:t>
            </w:r>
          </w:p>
        </w:tc>
        <w:tc>
          <w:tcPr>
            <w:tcW w:w="1689" w:type="dxa"/>
            <w:gridSpan w:val="2"/>
          </w:tcPr>
          <w:p w:rsidR="00B468BF" w:rsidRDefault="00B468BF"/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8BF" w:rsidRDefault="00B468BF" w:rsidP="005C00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</w:t>
            </w:r>
          </w:p>
        </w:tc>
      </w:tr>
      <w:tr w:rsidR="00B468BF" w:rsidTr="005200DE">
        <w:trPr>
          <w:trHeight w:hRule="exact" w:val="229"/>
        </w:trPr>
        <w:tc>
          <w:tcPr>
            <w:tcW w:w="2475" w:type="dxa"/>
            <w:tcBorders>
              <w:top w:val="single" w:sz="5" w:space="0" w:color="000000"/>
            </w:tcBorders>
            <w:shd w:val="clear" w:color="auto" w:fill="auto"/>
          </w:tcPr>
          <w:p w:rsidR="00B468BF" w:rsidRPr="00B468BF" w:rsidRDefault="00B468BF" w:rsidP="005C00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B468B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1360" w:type="dxa"/>
          </w:tcPr>
          <w:p w:rsidR="00B468BF" w:rsidRPr="00B468BF" w:rsidRDefault="00B468BF">
            <w:pPr>
              <w:rPr>
                <w:sz w:val="16"/>
                <w:szCs w:val="16"/>
              </w:rPr>
            </w:pPr>
          </w:p>
        </w:tc>
        <w:tc>
          <w:tcPr>
            <w:tcW w:w="6685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B468BF" w:rsidRPr="00B468BF" w:rsidRDefault="00B468BF" w:rsidP="005C00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B468B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(подпись заявителя/ расшифровка)</w:t>
            </w:r>
          </w:p>
        </w:tc>
        <w:tc>
          <w:tcPr>
            <w:tcW w:w="22" w:type="dxa"/>
          </w:tcPr>
          <w:p w:rsidR="00B468BF" w:rsidRDefault="00B468BF"/>
        </w:tc>
      </w:tr>
    </w:tbl>
    <w:p w:rsidR="00EA63B9" w:rsidRDefault="00EA63B9"/>
    <w:sectPr w:rsidR="00EA63B9" w:rsidSect="00B468BF">
      <w:pgSz w:w="11906" w:h="16838"/>
      <w:pgMar w:top="426" w:right="567" w:bottom="284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25457"/>
    <w:rsid w:val="000E2BA2"/>
    <w:rsid w:val="00103577"/>
    <w:rsid w:val="005200DE"/>
    <w:rsid w:val="005A0C5A"/>
    <w:rsid w:val="005C0026"/>
    <w:rsid w:val="00925457"/>
    <w:rsid w:val="00B468BF"/>
    <w:rsid w:val="00CB5566"/>
    <w:rsid w:val="00CD09AE"/>
    <w:rsid w:val="00E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5A0C5A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5A0C5A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Ольга Сергеевна Лешукова</dc:creator>
  <cp:lastModifiedBy>Юлия Сергеевна Парухина</cp:lastModifiedBy>
  <cp:revision>7</cp:revision>
  <dcterms:created xsi:type="dcterms:W3CDTF">2020-08-05T11:04:00Z</dcterms:created>
  <dcterms:modified xsi:type="dcterms:W3CDTF">2020-08-05T12:23:00Z</dcterms:modified>
</cp:coreProperties>
</file>